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3996779</wp:posOffset>
                </wp:positionH>
                <wp:positionV relativeFrom="page">
                  <wp:posOffset>720000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5th September 2017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5th September 2017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1st August 2017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4.1 Harrier and Volunteer of the month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Hall of Fame (last used in 2015).  Just running.  </w:t>
      </w:r>
    </w:p>
    <w:p>
      <w:pPr>
        <w:pStyle w:val="Body A"/>
        <w:ind w:left="720" w:firstLine="0"/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4.3 Events: Incline preparation, Fell etc social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4.4 Membership update and data protection policy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Review of accounts and membership fee proposal for October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4.6 Juniors report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4.7 Any other preparation for AGM, 26th September.  Committee membership for 2017/ 2018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5.1 Junior Facilities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Next meeting proposed: 8:30pm on Tuesday 3rd October 2017 at ILTSC</w:t>
      </w:r>
    </w:p>
    <w:p>
      <w:pPr>
        <w:pStyle w:val="Body A"/>
        <w:rPr>
          <w:rFonts w:ascii="Arial" w:cs="Arial" w:hAnsi="Arial" w:eastAsia="Arial"/>
          <w:sz w:val="24"/>
          <w:szCs w:val="24"/>
          <w:u w:val="single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Harrier of the month nominations: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4x Alison Weston for Burnsall double (and 3rd lady on fell) and Borrowdale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2x Tom Adams for 10k pb 31</w:t>
      </w:r>
      <w:r>
        <w:rPr>
          <w:rFonts w:ascii="Arial" w:hAnsi="Arial"/>
          <w:sz w:val="24"/>
          <w:szCs w:val="24"/>
          <w:rtl w:val="0"/>
          <w:lang w:val="en-US"/>
        </w:rPr>
        <w:t>:24</w:t>
      </w:r>
      <w:r>
        <w:rPr>
          <w:rFonts w:ascii="Arial" w:hAnsi="Arial"/>
          <w:sz w:val="24"/>
          <w:szCs w:val="24"/>
          <w:rtl w:val="0"/>
          <w:lang w:val="en-US"/>
        </w:rPr>
        <w:t xml:space="preserve"> mins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Norman Bush excellent month of results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Volunteer nominations: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Petra Bijsterveld for compiling the park run data every week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353146</wp:posOffset>
                </wp:positionH>
                <wp:positionV relativeFrom="page">
                  <wp:posOffset>720000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27.8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